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750C0E" w:rsidRPr="00A97D01" w14:paraId="56E02C7B" w14:textId="77777777" w:rsidTr="00830B6A">
        <w:trPr>
          <w:trHeight w:val="1975"/>
        </w:trPr>
        <w:tc>
          <w:tcPr>
            <w:tcW w:w="2808" w:type="dxa"/>
            <w:shd w:val="clear" w:color="auto" w:fill="auto"/>
          </w:tcPr>
          <w:p w14:paraId="17FFCAE7" w14:textId="77777777" w:rsidR="00750C0E" w:rsidRDefault="00830B6A" w:rsidP="00A97D0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663EEF" wp14:editId="64892FE9">
                  <wp:extent cx="1343025" cy="1009650"/>
                  <wp:effectExtent l="0" t="0" r="9525" b="0"/>
                  <wp:docPr id="2" name="Image 2" descr="http://polcantvd/app/intranetpc/logos/Fichiers/PCV_Logo_Bichr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polcantvd/app/intranetpc/logos/Fichiers/PCV_Logo_Bichr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B17C500" w14:textId="77777777" w:rsidR="00750C0E" w:rsidRPr="00A97D01" w:rsidRDefault="00750C0E" w:rsidP="00A97D01">
            <w:pPr>
              <w:pBdr>
                <w:bottom w:val="single" w:sz="4" w:space="1" w:color="auto"/>
              </w:pBd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A97D01">
              <w:rPr>
                <w:rFonts w:ascii="Arial" w:hAnsi="Arial"/>
                <w:b/>
                <w:sz w:val="36"/>
                <w:szCs w:val="36"/>
              </w:rPr>
              <w:t>Recrutement Académie de police</w:t>
            </w:r>
          </w:p>
          <w:p w14:paraId="69ED7CF8" w14:textId="77777777" w:rsidR="00750C0E" w:rsidRPr="000011AD" w:rsidRDefault="00180035" w:rsidP="0040037B">
            <w:pPr>
              <w:jc w:val="center"/>
              <w:rPr>
                <w:i/>
                <w:color w:val="008000"/>
              </w:rPr>
            </w:pPr>
            <w:r w:rsidRPr="000011AD">
              <w:rPr>
                <w:rFonts w:ascii="Arial" w:hAnsi="Arial"/>
                <w:b/>
                <w:i/>
                <w:sz w:val="32"/>
                <w:szCs w:val="32"/>
              </w:rPr>
              <w:t>Soirée</w:t>
            </w:r>
            <w:r w:rsidR="00960B3A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d'information</w:t>
            </w:r>
            <w:r w:rsidR="007864E2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>''les métiers de la police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>"</w:t>
            </w:r>
          </w:p>
        </w:tc>
      </w:tr>
    </w:tbl>
    <w:p w14:paraId="71174438" w14:textId="77777777" w:rsidR="00210F6E" w:rsidRPr="00750C0E" w:rsidRDefault="00210F6E" w:rsidP="005168FF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Lieu</w:t>
      </w:r>
      <w:r w:rsidR="0010128F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830B6A" w:rsidRPr="00830B6A">
        <w:rPr>
          <w:rFonts w:ascii="Arial" w:hAnsi="Arial" w:cs="Arial"/>
          <w:sz w:val="22"/>
          <w:szCs w:val="22"/>
        </w:rPr>
        <w:t>Centre de la Blécherette (CB) au Mont-sur-Lausanne, siège de la Police cantonale (proximité sortie autoroute Lausanne-Blécherette).</w:t>
      </w:r>
    </w:p>
    <w:p w14:paraId="24A11ADF" w14:textId="7A75FAA1" w:rsidR="004418EF" w:rsidRDefault="0010128F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Accueil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C23A23">
        <w:rPr>
          <w:rFonts w:ascii="Arial" w:hAnsi="Arial" w:cs="Arial"/>
          <w:sz w:val="22"/>
          <w:szCs w:val="22"/>
        </w:rPr>
        <w:t>à</w:t>
      </w:r>
      <w:r w:rsidR="006E1646">
        <w:rPr>
          <w:rFonts w:ascii="Arial" w:hAnsi="Arial" w:cs="Arial"/>
          <w:sz w:val="22"/>
          <w:szCs w:val="22"/>
        </w:rPr>
        <w:t xml:space="preserve"> 1</w:t>
      </w:r>
      <w:r w:rsidR="007D3B69">
        <w:rPr>
          <w:rFonts w:ascii="Arial" w:hAnsi="Arial" w:cs="Arial"/>
          <w:sz w:val="22"/>
          <w:szCs w:val="22"/>
        </w:rPr>
        <w:t>6</w:t>
      </w:r>
      <w:r w:rsidRPr="00750C0E">
        <w:rPr>
          <w:rFonts w:ascii="Arial" w:hAnsi="Arial" w:cs="Arial"/>
          <w:sz w:val="22"/>
          <w:szCs w:val="22"/>
        </w:rPr>
        <w:t>h</w:t>
      </w:r>
      <w:r w:rsidR="007D3B69">
        <w:rPr>
          <w:rFonts w:ascii="Arial" w:hAnsi="Arial" w:cs="Arial"/>
          <w:sz w:val="22"/>
          <w:szCs w:val="22"/>
        </w:rPr>
        <w:t>45</w:t>
      </w:r>
      <w:r w:rsidRPr="00750C0E">
        <w:rPr>
          <w:rFonts w:ascii="Arial" w:hAnsi="Arial" w:cs="Arial"/>
          <w:sz w:val="22"/>
          <w:szCs w:val="22"/>
        </w:rPr>
        <w:t xml:space="preserve">, à la réception du </w:t>
      </w:r>
      <w:r w:rsidR="00830B6A">
        <w:rPr>
          <w:rFonts w:ascii="Arial" w:hAnsi="Arial" w:cs="Arial"/>
          <w:sz w:val="22"/>
          <w:szCs w:val="22"/>
        </w:rPr>
        <w:t>CB</w:t>
      </w:r>
      <w:r w:rsidR="00750C0E">
        <w:rPr>
          <w:rFonts w:ascii="Arial" w:hAnsi="Arial" w:cs="Arial"/>
          <w:sz w:val="22"/>
          <w:szCs w:val="22"/>
        </w:rPr>
        <w:t>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5390A0AC" w14:textId="77777777" w:rsidR="00750C0E" w:rsidRP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70C125" w14:textId="4FBB7608" w:rsidR="004418EF" w:rsidRDefault="00750C0E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b/>
          <w:bCs/>
          <w:sz w:val="22"/>
          <w:szCs w:val="22"/>
        </w:rPr>
        <w:t>Horaires</w:t>
      </w:r>
      <w:r w:rsidRPr="00750C0E">
        <w:rPr>
          <w:rFonts w:ascii="Arial" w:hAnsi="Arial" w:cs="Arial"/>
          <w:sz w:val="22"/>
          <w:szCs w:val="22"/>
        </w:rPr>
        <w:t xml:space="preserve"> </w:t>
      </w:r>
      <w:r w:rsidRPr="00830B6A">
        <w:rPr>
          <w:rFonts w:ascii="Arial" w:hAnsi="Arial" w:cs="Arial"/>
          <w:b/>
          <w:sz w:val="22"/>
          <w:szCs w:val="22"/>
        </w:rPr>
        <w:t>:</w:t>
      </w:r>
      <w:r w:rsidRPr="00750C0E">
        <w:rPr>
          <w:rFonts w:ascii="Arial" w:hAnsi="Arial" w:cs="Arial"/>
          <w:sz w:val="22"/>
          <w:szCs w:val="22"/>
        </w:rPr>
        <w:t xml:space="preserve"> de </w:t>
      </w:r>
      <w:r w:rsidR="006E1646">
        <w:rPr>
          <w:rFonts w:ascii="Arial" w:hAnsi="Arial" w:cs="Arial"/>
          <w:sz w:val="22"/>
          <w:szCs w:val="22"/>
        </w:rPr>
        <w:t>1</w:t>
      </w:r>
      <w:r w:rsidR="003E42F4">
        <w:rPr>
          <w:rFonts w:ascii="Arial" w:hAnsi="Arial" w:cs="Arial"/>
          <w:sz w:val="22"/>
          <w:szCs w:val="22"/>
        </w:rPr>
        <w:t>7</w:t>
      </w:r>
      <w:r w:rsidRPr="00750C0E">
        <w:rPr>
          <w:rFonts w:ascii="Arial" w:hAnsi="Arial" w:cs="Arial"/>
          <w:sz w:val="22"/>
          <w:szCs w:val="22"/>
        </w:rPr>
        <w:t>h</w:t>
      </w:r>
      <w:r w:rsidR="007D3B69">
        <w:rPr>
          <w:rFonts w:ascii="Arial" w:hAnsi="Arial" w:cs="Arial"/>
          <w:sz w:val="22"/>
          <w:szCs w:val="22"/>
        </w:rPr>
        <w:t>00</w:t>
      </w:r>
      <w:r w:rsidRPr="00750C0E">
        <w:rPr>
          <w:rFonts w:ascii="Arial" w:hAnsi="Arial" w:cs="Arial"/>
          <w:sz w:val="22"/>
          <w:szCs w:val="22"/>
        </w:rPr>
        <w:t xml:space="preserve"> à </w:t>
      </w:r>
      <w:r w:rsidR="005168FF">
        <w:rPr>
          <w:rFonts w:ascii="Arial" w:hAnsi="Arial" w:cs="Arial"/>
          <w:sz w:val="22"/>
          <w:szCs w:val="22"/>
        </w:rPr>
        <w:t>2</w:t>
      </w:r>
      <w:r w:rsidR="006E1646">
        <w:rPr>
          <w:rFonts w:ascii="Arial" w:hAnsi="Arial" w:cs="Arial"/>
          <w:sz w:val="22"/>
          <w:szCs w:val="22"/>
        </w:rPr>
        <w:t>1</w:t>
      </w:r>
      <w:r w:rsidR="005168FF">
        <w:rPr>
          <w:rFonts w:ascii="Arial" w:hAnsi="Arial" w:cs="Arial"/>
          <w:sz w:val="22"/>
          <w:szCs w:val="22"/>
        </w:rPr>
        <w:t>h00</w:t>
      </w:r>
      <w:r w:rsidR="00990E2E">
        <w:rPr>
          <w:rFonts w:ascii="Arial" w:hAnsi="Arial" w:cs="Arial"/>
          <w:sz w:val="22"/>
          <w:szCs w:val="22"/>
        </w:rPr>
        <w:t xml:space="preserve"> (environ).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76AEA066" w14:textId="77777777" w:rsidR="004418EF" w:rsidRPr="004418EF" w:rsidRDefault="004418EF" w:rsidP="005168F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44C61EB" w14:textId="421DBB38" w:rsidR="00990E2E" w:rsidRDefault="00EB7EEF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Programme</w:t>
      </w:r>
      <w:r w:rsidR="00E06787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0E7FB0">
        <w:rPr>
          <w:rFonts w:ascii="Arial" w:hAnsi="Arial" w:cs="Arial"/>
          <w:sz w:val="22"/>
          <w:szCs w:val="22"/>
        </w:rPr>
        <w:t>C</w:t>
      </w:r>
      <w:r w:rsidR="0010128F" w:rsidRPr="00750C0E">
        <w:rPr>
          <w:rFonts w:ascii="Arial" w:hAnsi="Arial" w:cs="Arial"/>
          <w:sz w:val="22"/>
          <w:szCs w:val="22"/>
        </w:rPr>
        <w:t>onférence sur les métiers de la Police cantonale</w:t>
      </w:r>
      <w:r w:rsidR="00827E6F">
        <w:rPr>
          <w:rFonts w:ascii="Arial" w:hAnsi="Arial" w:cs="Arial"/>
          <w:sz w:val="22"/>
          <w:szCs w:val="22"/>
        </w:rPr>
        <w:t xml:space="preserve"> (Gendarmerie et P</w:t>
      </w:r>
      <w:r w:rsidR="00827E6F" w:rsidRPr="00750C0E">
        <w:rPr>
          <w:rFonts w:ascii="Arial" w:hAnsi="Arial" w:cs="Arial"/>
          <w:sz w:val="22"/>
          <w:szCs w:val="22"/>
        </w:rPr>
        <w:t>olice de sûreté)</w:t>
      </w:r>
      <w:r w:rsidR="0010128F" w:rsidRPr="00750C0E">
        <w:rPr>
          <w:rFonts w:ascii="Arial" w:hAnsi="Arial" w:cs="Arial"/>
          <w:sz w:val="22"/>
          <w:szCs w:val="22"/>
        </w:rPr>
        <w:t>, le recrutement</w:t>
      </w:r>
      <w:r w:rsidR="007463FE">
        <w:rPr>
          <w:rFonts w:ascii="Arial" w:hAnsi="Arial" w:cs="Arial"/>
          <w:sz w:val="22"/>
          <w:szCs w:val="22"/>
        </w:rPr>
        <w:t xml:space="preserve"> et</w:t>
      </w:r>
      <w:r w:rsidR="0010128F" w:rsidRPr="00750C0E">
        <w:rPr>
          <w:rFonts w:ascii="Arial" w:hAnsi="Arial" w:cs="Arial"/>
          <w:sz w:val="22"/>
          <w:szCs w:val="22"/>
        </w:rPr>
        <w:t xml:space="preserve"> la formation</w:t>
      </w:r>
      <w:r w:rsidR="00DA399F">
        <w:rPr>
          <w:rFonts w:ascii="Arial" w:hAnsi="Arial" w:cs="Arial"/>
          <w:sz w:val="22"/>
          <w:szCs w:val="22"/>
        </w:rPr>
        <w:t>.</w:t>
      </w:r>
    </w:p>
    <w:p w14:paraId="21552766" w14:textId="77777777" w:rsidR="00990E2E" w:rsidRDefault="00990E2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54247" w14:textId="18E180CB" w:rsidR="0010128F" w:rsidRPr="00C23A23" w:rsidRDefault="0010128F" w:rsidP="005168FF">
      <w:pPr>
        <w:autoSpaceDE w:val="0"/>
        <w:autoSpaceDN w:val="0"/>
        <w:adjustRightInd w:val="0"/>
        <w:jc w:val="both"/>
        <w:rPr>
          <w:rFonts w:ascii="Eurostile ExtendedTwo" w:hAnsi="Eurostile ExtendedTwo" w:cs="Eurostile ExtendedTwo"/>
          <w:b/>
          <w:bCs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Vous aurez</w:t>
      </w:r>
      <w:r w:rsidR="00990E2E">
        <w:rPr>
          <w:rFonts w:ascii="Arial" w:hAnsi="Arial" w:cs="Arial"/>
          <w:sz w:val="22"/>
          <w:szCs w:val="22"/>
        </w:rPr>
        <w:t xml:space="preserve"> aussi la possibilité de rencontrer des policier</w:t>
      </w:r>
      <w:r w:rsidR="007463FE">
        <w:rPr>
          <w:rFonts w:ascii="Arial" w:hAnsi="Arial" w:cs="Arial"/>
          <w:sz w:val="22"/>
          <w:szCs w:val="22"/>
        </w:rPr>
        <w:t>.ière.</w:t>
      </w:r>
      <w:r w:rsidR="00990E2E">
        <w:rPr>
          <w:rFonts w:ascii="Arial" w:hAnsi="Arial" w:cs="Arial"/>
          <w:sz w:val="22"/>
          <w:szCs w:val="22"/>
        </w:rPr>
        <w:t>s et de dialoguer avec eux</w:t>
      </w:r>
      <w:r w:rsidR="007463FE">
        <w:rPr>
          <w:rFonts w:ascii="Arial" w:hAnsi="Arial" w:cs="Arial"/>
          <w:sz w:val="22"/>
          <w:szCs w:val="22"/>
        </w:rPr>
        <w:t>.elles</w:t>
      </w:r>
      <w:r w:rsidR="00990E2E">
        <w:rPr>
          <w:rFonts w:ascii="Arial" w:hAnsi="Arial" w:cs="Arial"/>
          <w:sz w:val="22"/>
          <w:szCs w:val="22"/>
        </w:rPr>
        <w:t xml:space="preserve"> au sujet des métiers de la police.</w:t>
      </w:r>
    </w:p>
    <w:p w14:paraId="425C8FE9" w14:textId="77777777" w:rsid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9A99E" w14:textId="77777777" w:rsidR="009E6D30" w:rsidRDefault="00750C0E" w:rsidP="005168FF">
      <w:pPr>
        <w:spacing w:before="120"/>
        <w:jc w:val="both"/>
        <w:rPr>
          <w:rFonts w:ascii="Arial" w:hAnsi="Arial"/>
          <w:sz w:val="22"/>
          <w:szCs w:val="22"/>
        </w:rPr>
      </w:pPr>
      <w:r w:rsidRPr="00750C0E">
        <w:rPr>
          <w:rFonts w:ascii="Arial" w:hAnsi="Arial"/>
          <w:b/>
          <w:sz w:val="22"/>
          <w:szCs w:val="22"/>
        </w:rPr>
        <w:t>Information</w:t>
      </w:r>
      <w:r w:rsidR="007864E2">
        <w:rPr>
          <w:rFonts w:ascii="Arial" w:hAnsi="Arial"/>
          <w:b/>
          <w:sz w:val="22"/>
          <w:szCs w:val="22"/>
        </w:rPr>
        <w:t>s</w:t>
      </w:r>
      <w:r w:rsidR="00C23A23">
        <w:rPr>
          <w:rFonts w:ascii="Arial" w:hAnsi="Arial"/>
          <w:b/>
          <w:sz w:val="22"/>
          <w:szCs w:val="22"/>
        </w:rPr>
        <w:t xml:space="preserve"> </w:t>
      </w:r>
      <w:r w:rsidRPr="00750C0E">
        <w:rPr>
          <w:rFonts w:ascii="Arial" w:hAnsi="Arial"/>
          <w:b/>
          <w:sz w:val="22"/>
          <w:szCs w:val="22"/>
        </w:rPr>
        <w:t>complémentaire</w:t>
      </w:r>
      <w:r w:rsidR="007864E2">
        <w:rPr>
          <w:rFonts w:ascii="Arial" w:hAnsi="Arial"/>
          <w:b/>
          <w:sz w:val="22"/>
          <w:szCs w:val="22"/>
        </w:rPr>
        <w:t>s</w:t>
      </w:r>
      <w:r w:rsidRPr="00750C0E">
        <w:rPr>
          <w:rFonts w:ascii="Arial" w:hAnsi="Arial"/>
          <w:b/>
          <w:sz w:val="22"/>
          <w:szCs w:val="22"/>
        </w:rPr>
        <w:t xml:space="preserve"> :</w:t>
      </w:r>
      <w:r w:rsidRPr="00750C0E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 xml:space="preserve">Compte tenu des perspectives offertes par la Police cantonale vaudoise, la participation à une </w:t>
      </w:r>
      <w:r w:rsidR="00827E6F">
        <w:rPr>
          <w:rFonts w:ascii="Arial" w:hAnsi="Arial"/>
          <w:sz w:val="22"/>
          <w:szCs w:val="22"/>
        </w:rPr>
        <w:t>soirée d’inform</w:t>
      </w:r>
      <w:r w:rsidR="006E1646">
        <w:rPr>
          <w:rFonts w:ascii="Arial" w:hAnsi="Arial"/>
          <w:sz w:val="22"/>
          <w:szCs w:val="22"/>
        </w:rPr>
        <w:t>ation</w:t>
      </w:r>
      <w:r w:rsidR="007864E2">
        <w:rPr>
          <w:rFonts w:ascii="Arial" w:hAnsi="Arial"/>
          <w:sz w:val="22"/>
          <w:szCs w:val="22"/>
        </w:rPr>
        <w:t>s</w:t>
      </w:r>
      <w:r w:rsidR="006E1646">
        <w:rPr>
          <w:rFonts w:ascii="Arial" w:hAnsi="Arial"/>
          <w:sz w:val="22"/>
          <w:szCs w:val="22"/>
        </w:rPr>
        <w:t xml:space="preserve"> est fortement recommandée</w:t>
      </w:r>
      <w:r w:rsidR="00827E6F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>afin de bien choisir son orientation (Gendarmerie ou Police de sûreté)</w:t>
      </w:r>
      <w:r w:rsidR="00827E6F">
        <w:rPr>
          <w:rFonts w:ascii="Arial" w:hAnsi="Arial"/>
          <w:sz w:val="22"/>
          <w:szCs w:val="22"/>
        </w:rPr>
        <w:t xml:space="preserve">. </w:t>
      </w:r>
    </w:p>
    <w:p w14:paraId="31BD19A5" w14:textId="77777777" w:rsidR="00FF49E0" w:rsidRPr="00FF49E0" w:rsidRDefault="000E77A4" w:rsidP="005168FF">
      <w:pPr>
        <w:spacing w:before="120"/>
        <w:jc w:val="both"/>
      </w:pPr>
      <w:r>
        <w:rPr>
          <w:rFonts w:ascii="Arial" w:hAnsi="Arial"/>
          <w:sz w:val="22"/>
          <w:szCs w:val="22"/>
        </w:rPr>
        <w:t xml:space="preserve">Cette soirée fait partie des manifestations </w:t>
      </w:r>
      <w:r w:rsidR="000E7FB0">
        <w:rPr>
          <w:rFonts w:ascii="Arial" w:hAnsi="Arial"/>
          <w:sz w:val="22"/>
          <w:szCs w:val="22"/>
        </w:rPr>
        <w:t xml:space="preserve">mises sur pied par la Police cantonale vaudoise </w:t>
      </w:r>
      <w:r w:rsidR="00C23A23" w:rsidRPr="00C23A23">
        <w:rPr>
          <w:rFonts w:ascii="Arial" w:hAnsi="Arial"/>
          <w:sz w:val="22"/>
          <w:szCs w:val="22"/>
        </w:rPr>
        <w:t xml:space="preserve">(informations et inscriptions sur </w:t>
      </w:r>
      <w:hyperlink r:id="rId8" w:history="1">
        <w:r w:rsidR="00C23A23" w:rsidRPr="00C23A23">
          <w:rPr>
            <w:rStyle w:val="Lienhypertexte"/>
            <w:rFonts w:ascii="Arial" w:hAnsi="Arial"/>
            <w:sz w:val="22"/>
            <w:szCs w:val="22"/>
          </w:rPr>
          <w:t>www.policier.ch</w:t>
        </w:r>
      </w:hyperlink>
      <w:r w:rsidR="00C23A23" w:rsidRPr="00C23A23">
        <w:rPr>
          <w:rFonts w:ascii="Arial" w:hAnsi="Arial"/>
          <w:sz w:val="22"/>
          <w:szCs w:val="22"/>
        </w:rPr>
        <w:t>).</w:t>
      </w:r>
    </w:p>
    <w:p w14:paraId="3E8DA389" w14:textId="77777777" w:rsidR="002921E3" w:rsidRDefault="00750C0E" w:rsidP="005168FF">
      <w:pPr>
        <w:jc w:val="both"/>
        <w:rPr>
          <w:rFonts w:ascii="Eurostile ExtendedTwo" w:hAnsi="Eurostile ExtendedTwo" w:cs="Eurostile ExtendedTwo"/>
          <w:sz w:val="22"/>
          <w:szCs w:val="22"/>
        </w:rPr>
      </w:pPr>
      <w:r w:rsidRPr="00C23A23">
        <w:rPr>
          <w:rFonts w:ascii="Arial" w:hAnsi="Arial"/>
          <w:sz w:val="22"/>
          <w:szCs w:val="22"/>
        </w:rPr>
        <w:tab/>
      </w:r>
      <w:r w:rsidR="002921E3">
        <w:rPr>
          <w:rFonts w:ascii="Eurostile ExtendedTwo" w:hAnsi="Eurostile ExtendedTwo" w:cs="Eurostile ExtendedTwo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40037B" w:rsidRPr="0040037B" w14:paraId="50C7D950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5AC79B61" w14:textId="77777777" w:rsidR="0040037B" w:rsidRPr="0040037B" w:rsidRDefault="0040037B" w:rsidP="005168FF">
            <w:pPr>
              <w:jc w:val="both"/>
              <w:rPr>
                <w:rFonts w:ascii="Arial" w:hAnsi="Arial" w:cs="Arial"/>
                <w:b/>
              </w:rPr>
            </w:pPr>
            <w:r w:rsidRPr="00352CD2">
              <w:rPr>
                <w:rFonts w:ascii="Arial" w:hAnsi="Arial"/>
                <w:b/>
                <w:sz w:val="22"/>
                <w:szCs w:val="22"/>
              </w:rPr>
              <w:t>Date</w:t>
            </w:r>
            <w:r w:rsidRPr="0040037B">
              <w:rPr>
                <w:rFonts w:ascii="Arial" w:hAnsi="Arial" w:cs="Arial"/>
                <w:b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de la prochaine</w:t>
            </w:r>
            <w:r w:rsidR="00352CD2" w:rsidRPr="00352CD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soirée</w:t>
            </w:r>
            <w:r w:rsidR="00A758C0">
              <w:rPr>
                <w:rFonts w:ascii="Arial" w:hAnsi="Arial" w:cs="Arial"/>
                <w:b/>
                <w:sz w:val="22"/>
              </w:rPr>
              <w:t> :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A0C58F" w14:textId="77777777" w:rsidR="0040037B" w:rsidRPr="0040037B" w:rsidRDefault="0040037B" w:rsidP="005168FF">
            <w:pPr>
              <w:jc w:val="both"/>
              <w:rPr>
                <w:rFonts w:ascii="Arial" w:hAnsi="Arial" w:cs="Arial"/>
              </w:rPr>
            </w:pPr>
          </w:p>
        </w:tc>
      </w:tr>
      <w:tr w:rsidR="0040037B" w:rsidRPr="0040037B" w14:paraId="490678F7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DE8AE27" w14:textId="20278CFA" w:rsidR="00827E6F" w:rsidRPr="00A758C0" w:rsidRDefault="007A22D6" w:rsidP="00827E6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3E42F4">
              <w:rPr>
                <w:rFonts w:ascii="Arial" w:hAnsi="Arial" w:cs="Arial"/>
                <w:sz w:val="22"/>
                <w:szCs w:val="22"/>
              </w:rPr>
              <w:t>2</w:t>
            </w:r>
            <w:r w:rsidR="00AA68C5">
              <w:rPr>
                <w:rFonts w:ascii="Arial" w:hAnsi="Arial" w:cs="Arial"/>
                <w:sz w:val="22"/>
                <w:szCs w:val="22"/>
              </w:rPr>
              <w:t>7</w:t>
            </w:r>
            <w:r w:rsidR="00B814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mai </w:t>
            </w:r>
            <w:r w:rsidR="00FE35DC">
              <w:rPr>
                <w:rFonts w:ascii="Arial" w:hAnsi="Arial" w:cs="Arial"/>
                <w:sz w:val="22"/>
                <w:szCs w:val="22"/>
              </w:rPr>
              <w:t>20</w:t>
            </w:r>
            <w:r w:rsidR="00B814EF">
              <w:rPr>
                <w:rFonts w:ascii="Arial" w:hAnsi="Arial" w:cs="Arial"/>
                <w:sz w:val="22"/>
                <w:szCs w:val="22"/>
              </w:rPr>
              <w:t>2</w:t>
            </w:r>
            <w:r w:rsidR="00AA68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26DCAB7" w14:textId="77777777" w:rsidR="0040037B" w:rsidRPr="00A758C0" w:rsidRDefault="0040037B" w:rsidP="005168FF">
            <w:pPr>
              <w:tabs>
                <w:tab w:val="left" w:pos="4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37B" w:rsidRPr="0040037B" w14:paraId="69710D59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85B7533" w14:textId="77777777" w:rsidR="0040037B" w:rsidRPr="00A758C0" w:rsidRDefault="00A308B4" w:rsidP="00FE35DC">
            <w:pPr>
              <w:tabs>
                <w:tab w:val="left" w:pos="570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7ABEB5D" w14:textId="77777777" w:rsidR="0040037B" w:rsidRPr="00A758C0" w:rsidRDefault="00A308B4" w:rsidP="00FE35DC">
            <w:pPr>
              <w:tabs>
                <w:tab w:val="left" w:pos="484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11A02DF" w14:textId="77777777" w:rsidR="0040037B" w:rsidRPr="00830B6A" w:rsidRDefault="0010128F" w:rsidP="0040037B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Inscriptio</w:t>
      </w:r>
      <w:r w:rsidR="0040037B">
        <w:rPr>
          <w:rFonts w:ascii="Eurostile ExtendedTwo" w:hAnsi="Eurostile ExtendedTwo" w:cs="Eurostile ExtendedTwo"/>
          <w:b/>
          <w:bCs/>
          <w:sz w:val="22"/>
          <w:szCs w:val="22"/>
        </w:rPr>
        <w:t>n</w:t>
      </w:r>
      <w:r w:rsidR="00830B6A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 : </w:t>
      </w:r>
      <w:r w:rsidR="00830B6A" w:rsidRPr="00830B6A">
        <w:rPr>
          <w:rFonts w:ascii="Arial" w:hAnsi="Arial" w:cs="Arial"/>
          <w:b/>
          <w:i/>
          <w:sz w:val="18"/>
          <w:szCs w:val="18"/>
        </w:rPr>
        <w:t>(attention : nombre de place limité</w:t>
      </w:r>
      <w:r w:rsidR="00830B6A" w:rsidRPr="00830B6A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830B6A" w:rsidRPr="00830B6A">
        <w:rPr>
          <w:rFonts w:ascii="Arial" w:hAnsi="Arial" w:cs="Arial"/>
          <w:b/>
          <w:i/>
          <w:sz w:val="18"/>
          <w:szCs w:val="18"/>
        </w:rPr>
        <w:t>, une inscription par personne)</w:t>
      </w:r>
    </w:p>
    <w:p w14:paraId="4DED024C" w14:textId="77777777" w:rsidR="00AE522E" w:rsidRPr="00750C0E" w:rsidRDefault="00AE522E" w:rsidP="0040037B">
      <w:pPr>
        <w:tabs>
          <w:tab w:val="left" w:pos="2410"/>
        </w:tabs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187DFCEC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Prénom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345C9F02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604CEF2F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Date de naissance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14:paraId="0280C7A7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21780286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Téléphone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14:paraId="140592A5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34D784C1" w14:textId="77777777" w:rsidR="00AE522E" w:rsidRDefault="00AE522E" w:rsidP="00A308B4">
      <w:pPr>
        <w:ind w:left="2410" w:hanging="230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E-mail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4B0CBE86" w14:textId="77777777" w:rsidR="00A758C0" w:rsidRDefault="00A758C0" w:rsidP="007864E2">
      <w:pPr>
        <w:rPr>
          <w:rFonts w:ascii="Arial" w:hAnsi="Arial" w:cs="Arial"/>
          <w:color w:val="000000"/>
          <w:sz w:val="22"/>
          <w:szCs w:val="22"/>
        </w:rPr>
      </w:pPr>
    </w:p>
    <w:p w14:paraId="42F5EF6C" w14:textId="77777777" w:rsidR="007864E2" w:rsidRPr="00750C0E" w:rsidRDefault="007864E2" w:rsidP="007864E2">
      <w:pPr>
        <w:rPr>
          <w:rFonts w:ascii="Arial" w:hAnsi="Arial" w:cs="Arial"/>
          <w:color w:val="000000"/>
          <w:sz w:val="22"/>
          <w:szCs w:val="22"/>
        </w:rPr>
      </w:pPr>
    </w:p>
    <w:p w14:paraId="6FEEECC8" w14:textId="77777777" w:rsidR="004B7DFD" w:rsidRPr="00750C0E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22"/>
          <w:szCs w:val="22"/>
        </w:rPr>
      </w:pPr>
    </w:p>
    <w:p w14:paraId="3BFE99BC" w14:textId="77777777" w:rsidR="004B7DFD" w:rsidRPr="0040037B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16"/>
          <w:szCs w:val="22"/>
        </w:rPr>
      </w:pPr>
    </w:p>
    <w:p w14:paraId="315C9C7C" w14:textId="77777777" w:rsidR="00830B6A" w:rsidRPr="00830B6A" w:rsidRDefault="00210F6E" w:rsidP="00830B6A">
      <w:pPr>
        <w:spacing w:after="240"/>
        <w:rPr>
          <w:rStyle w:val="Lienhypertexte"/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 xml:space="preserve">Ce document est à renvoyer par e-mail à : </w:t>
      </w:r>
      <w:hyperlink r:id="rId9" w:history="1">
        <w:r w:rsidR="00830B6A" w:rsidRPr="00830B6A">
          <w:rPr>
            <w:rStyle w:val="Lienhypertexte"/>
            <w:rFonts w:ascii="Arial" w:hAnsi="Arial" w:cs="Arial"/>
            <w:b/>
            <w:sz w:val="22"/>
            <w:szCs w:val="22"/>
          </w:rPr>
          <w:t>recrutement.polcant@vd.ch</w:t>
        </w:r>
      </w:hyperlink>
    </w:p>
    <w:p w14:paraId="48EC1D0F" w14:textId="77777777" w:rsidR="00830B6A" w:rsidRPr="00830B6A" w:rsidRDefault="00830B6A" w:rsidP="00830B6A">
      <w:pPr>
        <w:spacing w:after="24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830B6A">
        <w:rPr>
          <w:rFonts w:ascii="Arial" w:hAnsi="Arial" w:cs="Arial"/>
          <w:b/>
          <w:i/>
          <w:color w:val="FF0000"/>
          <w:sz w:val="22"/>
          <w:szCs w:val="22"/>
        </w:rPr>
        <w:t>*Compte tenu du nombre de place limité, merci de nous aviser au minimum 48h à l’avance en cas d’empêchement</w:t>
      </w:r>
    </w:p>
    <w:p w14:paraId="2523A463" w14:textId="77777777" w:rsidR="00750C0E" w:rsidRPr="00750C0E" w:rsidRDefault="00830B6A" w:rsidP="00827E6F">
      <w:pPr>
        <w:tabs>
          <w:tab w:val="right" w:pos="9072"/>
        </w:tabs>
        <w:spacing w:after="2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30B6A">
        <w:rPr>
          <w:rFonts w:ascii="Arial" w:hAnsi="Arial" w:cs="Arial"/>
          <w:sz w:val="22"/>
          <w:szCs w:val="22"/>
        </w:rPr>
        <w:t xml:space="preserve">Pour avis et informations complémentaires, vous pouvez contacter le : </w:t>
      </w:r>
      <w:r w:rsidRPr="00830B6A">
        <w:rPr>
          <w:rFonts w:ascii="Arial" w:hAnsi="Arial" w:cs="Arial"/>
          <w:b/>
          <w:sz w:val="22"/>
          <w:szCs w:val="22"/>
        </w:rPr>
        <w:t>021/644.82.40</w:t>
      </w:r>
      <w:r w:rsidR="00827E6F">
        <w:rPr>
          <w:rFonts w:ascii="Arial" w:hAnsi="Arial" w:cs="Arial"/>
          <w:b/>
          <w:sz w:val="22"/>
          <w:szCs w:val="22"/>
        </w:rPr>
        <w:tab/>
      </w:r>
    </w:p>
    <w:sectPr w:rsidR="00750C0E" w:rsidRPr="00750C0E" w:rsidSect="00830B6A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A75E" w14:textId="77777777" w:rsidR="0040037B" w:rsidRDefault="0040037B" w:rsidP="0040037B">
      <w:r>
        <w:separator/>
      </w:r>
    </w:p>
  </w:endnote>
  <w:endnote w:type="continuationSeparator" w:id="0">
    <w:p w14:paraId="72C96B23" w14:textId="77777777" w:rsidR="0040037B" w:rsidRDefault="0040037B" w:rsidP="004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Two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FCB8" w14:textId="77777777" w:rsidR="0040037B" w:rsidRDefault="0040037B" w:rsidP="0040037B">
      <w:r>
        <w:separator/>
      </w:r>
    </w:p>
  </w:footnote>
  <w:footnote w:type="continuationSeparator" w:id="0">
    <w:p w14:paraId="6E02DCF7" w14:textId="77777777" w:rsidR="0040037B" w:rsidRDefault="0040037B" w:rsidP="0040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74"/>
    <w:rsid w:val="000011AD"/>
    <w:rsid w:val="00014BEE"/>
    <w:rsid w:val="000B1C54"/>
    <w:rsid w:val="000D1B16"/>
    <w:rsid w:val="000E6C56"/>
    <w:rsid w:val="000E77A4"/>
    <w:rsid w:val="000E7FB0"/>
    <w:rsid w:val="000F4049"/>
    <w:rsid w:val="0010128F"/>
    <w:rsid w:val="00126BFD"/>
    <w:rsid w:val="001456E5"/>
    <w:rsid w:val="00145F98"/>
    <w:rsid w:val="00155912"/>
    <w:rsid w:val="00180035"/>
    <w:rsid w:val="001923A1"/>
    <w:rsid w:val="001D35F4"/>
    <w:rsid w:val="001F6C90"/>
    <w:rsid w:val="00202A18"/>
    <w:rsid w:val="00210F6E"/>
    <w:rsid w:val="00245498"/>
    <w:rsid w:val="002921E3"/>
    <w:rsid w:val="002A6AF7"/>
    <w:rsid w:val="002C6409"/>
    <w:rsid w:val="002E633C"/>
    <w:rsid w:val="002F0237"/>
    <w:rsid w:val="002F642C"/>
    <w:rsid w:val="00352CD2"/>
    <w:rsid w:val="00383CE8"/>
    <w:rsid w:val="003C10D2"/>
    <w:rsid w:val="003E2513"/>
    <w:rsid w:val="003E42F4"/>
    <w:rsid w:val="0040037B"/>
    <w:rsid w:val="004418EF"/>
    <w:rsid w:val="00456E95"/>
    <w:rsid w:val="004675DD"/>
    <w:rsid w:val="00490374"/>
    <w:rsid w:val="00493EDD"/>
    <w:rsid w:val="004A107F"/>
    <w:rsid w:val="004B7DFD"/>
    <w:rsid w:val="004F490C"/>
    <w:rsid w:val="005168FF"/>
    <w:rsid w:val="00537901"/>
    <w:rsid w:val="005748E8"/>
    <w:rsid w:val="005944CA"/>
    <w:rsid w:val="005A505E"/>
    <w:rsid w:val="005B47F0"/>
    <w:rsid w:val="005D3272"/>
    <w:rsid w:val="005E2B0A"/>
    <w:rsid w:val="005E3E30"/>
    <w:rsid w:val="005F1B3E"/>
    <w:rsid w:val="005F5B65"/>
    <w:rsid w:val="00616C4C"/>
    <w:rsid w:val="006223D3"/>
    <w:rsid w:val="006277A3"/>
    <w:rsid w:val="00636B5B"/>
    <w:rsid w:val="00654BBE"/>
    <w:rsid w:val="00696119"/>
    <w:rsid w:val="006C71A5"/>
    <w:rsid w:val="006E1646"/>
    <w:rsid w:val="006E3556"/>
    <w:rsid w:val="0070091C"/>
    <w:rsid w:val="00723BD8"/>
    <w:rsid w:val="00735CAC"/>
    <w:rsid w:val="007463FE"/>
    <w:rsid w:val="00750C0E"/>
    <w:rsid w:val="0076582C"/>
    <w:rsid w:val="0077325B"/>
    <w:rsid w:val="007864E2"/>
    <w:rsid w:val="007A22D6"/>
    <w:rsid w:val="007D048E"/>
    <w:rsid w:val="007D3B69"/>
    <w:rsid w:val="008030E2"/>
    <w:rsid w:val="00827E6F"/>
    <w:rsid w:val="00830B6A"/>
    <w:rsid w:val="00861BD4"/>
    <w:rsid w:val="008738A6"/>
    <w:rsid w:val="008C132C"/>
    <w:rsid w:val="008C301C"/>
    <w:rsid w:val="00903E34"/>
    <w:rsid w:val="00960B3A"/>
    <w:rsid w:val="00990E2E"/>
    <w:rsid w:val="009948A3"/>
    <w:rsid w:val="009A0346"/>
    <w:rsid w:val="009A2F5A"/>
    <w:rsid w:val="009E2DAA"/>
    <w:rsid w:val="009E6D30"/>
    <w:rsid w:val="00A00A8F"/>
    <w:rsid w:val="00A308B4"/>
    <w:rsid w:val="00A6271D"/>
    <w:rsid w:val="00A758C0"/>
    <w:rsid w:val="00A90714"/>
    <w:rsid w:val="00A97D01"/>
    <w:rsid w:val="00AA68C5"/>
    <w:rsid w:val="00AB61BD"/>
    <w:rsid w:val="00AC1927"/>
    <w:rsid w:val="00AE522E"/>
    <w:rsid w:val="00AF1B26"/>
    <w:rsid w:val="00B2695A"/>
    <w:rsid w:val="00B301A2"/>
    <w:rsid w:val="00B47A13"/>
    <w:rsid w:val="00B814EF"/>
    <w:rsid w:val="00BA27F6"/>
    <w:rsid w:val="00BC252C"/>
    <w:rsid w:val="00BE1217"/>
    <w:rsid w:val="00C23A23"/>
    <w:rsid w:val="00C668BA"/>
    <w:rsid w:val="00C76ECF"/>
    <w:rsid w:val="00CA0A41"/>
    <w:rsid w:val="00CF002C"/>
    <w:rsid w:val="00D323D4"/>
    <w:rsid w:val="00D72EAC"/>
    <w:rsid w:val="00D75B3C"/>
    <w:rsid w:val="00D816D6"/>
    <w:rsid w:val="00DA399F"/>
    <w:rsid w:val="00DC2D8B"/>
    <w:rsid w:val="00E046C1"/>
    <w:rsid w:val="00E06787"/>
    <w:rsid w:val="00E33FB9"/>
    <w:rsid w:val="00E476F1"/>
    <w:rsid w:val="00E65851"/>
    <w:rsid w:val="00E75081"/>
    <w:rsid w:val="00E919EF"/>
    <w:rsid w:val="00EB7EEF"/>
    <w:rsid w:val="00ED53F4"/>
    <w:rsid w:val="00EE6993"/>
    <w:rsid w:val="00F16BA2"/>
    <w:rsid w:val="00F3358F"/>
    <w:rsid w:val="00FB604C"/>
    <w:rsid w:val="00FD5E88"/>
    <w:rsid w:val="00FE289C"/>
    <w:rsid w:val="00FE35DC"/>
    <w:rsid w:val="00FF49E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2F4722"/>
  <w15:docId w15:val="{99EFBC24-F04A-44ED-8B61-B0F918A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E522E"/>
    <w:rPr>
      <w:color w:val="0000FF"/>
      <w:u w:val="single"/>
    </w:rPr>
  </w:style>
  <w:style w:type="character" w:styleId="Lienhypertextesuivivisit">
    <w:name w:val="FollowedHyperlink"/>
    <w:rsid w:val="00636B5B"/>
    <w:rPr>
      <w:color w:val="800080"/>
      <w:u w:val="single"/>
    </w:rPr>
  </w:style>
  <w:style w:type="paragraph" w:styleId="Textedebulles">
    <w:name w:val="Balloon Text"/>
    <w:basedOn w:val="Normal"/>
    <w:semiHidden/>
    <w:rsid w:val="007009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3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tement.polcant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7D7E-674B-46E4-8210-E560DA87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Police Cantonale Vaudoise</Company>
  <LinksUpToDate>false</LinksUpToDate>
  <CharactersWithSpaces>1616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http://www.policier.ch/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zse3912</dc:creator>
  <cp:lastModifiedBy>Schorro Justine</cp:lastModifiedBy>
  <cp:revision>16</cp:revision>
  <cp:lastPrinted>2018-06-12T10:47:00Z</cp:lastPrinted>
  <dcterms:created xsi:type="dcterms:W3CDTF">2018-06-12T09:39:00Z</dcterms:created>
  <dcterms:modified xsi:type="dcterms:W3CDTF">2025-02-03T06:51:00Z</dcterms:modified>
</cp:coreProperties>
</file>