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3990" w14:textId="69B4835E" w:rsidR="00C02063" w:rsidRDefault="00C02063" w:rsidP="00282FEB">
      <w:pPr>
        <w:jc w:val="both"/>
      </w:pPr>
      <w:r>
        <w:t xml:space="preserve">Mise au concours d’un poste de </w:t>
      </w:r>
      <w:r w:rsidR="006219BC">
        <w:t xml:space="preserve">gestionnaire de dossiers </w:t>
      </w:r>
      <w:r w:rsidR="00D4174C">
        <w:t>à la DiRIS</w:t>
      </w:r>
      <w:r>
        <w:t xml:space="preserve"> (h/f)</w:t>
      </w:r>
      <w:r w:rsidR="00871CD2">
        <w:t xml:space="preserve"> 80-100%,</w:t>
      </w:r>
      <w:r>
        <w:t xml:space="preserve"> contra</w:t>
      </w:r>
      <w:r w:rsidR="005D0558">
        <w:t>t</w:t>
      </w:r>
      <w:r>
        <w:t xml:space="preserve"> de durée déterminée </w:t>
      </w:r>
      <w:r w:rsidR="00D4174C">
        <w:t>jusqu’au 31.12.2024</w:t>
      </w:r>
      <w:r w:rsidR="00871CD2">
        <w:t xml:space="preserve">, </w:t>
      </w:r>
      <w:r>
        <w:t>éventuellement prolongeable.</w:t>
      </w:r>
    </w:p>
    <w:p w14:paraId="6B521574" w14:textId="4F1BA535" w:rsidR="00BA6F1F" w:rsidRPr="00BA6F1F" w:rsidRDefault="00BA6F1F" w:rsidP="00872F3B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F1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Missions générales du poste</w:t>
      </w:r>
    </w:p>
    <w:p w14:paraId="24CE80D2" w14:textId="5BE95DA5" w:rsidR="00BA6F1F" w:rsidRDefault="006219BC" w:rsidP="00872F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Vous analysez, interprétez, codifiez des documents et saisissez des données dans plusieurs applications métier spécifiques</w:t>
      </w:r>
      <w:r w:rsidR="00D4174C">
        <w:t> ;</w:t>
      </w:r>
    </w:p>
    <w:p w14:paraId="62C76F01" w14:textId="61EDDD2E" w:rsidR="006219BC" w:rsidRDefault="006219BC" w:rsidP="00872F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Vous </w:t>
      </w:r>
      <w:r w:rsidR="00D4174C">
        <w:t>triez, classez, numérisez et épurez de documents ;</w:t>
      </w:r>
    </w:p>
    <w:p w14:paraId="04F95D23" w14:textId="4658B0C2" w:rsidR="006219BC" w:rsidRDefault="006219BC" w:rsidP="00872F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Vous répondez aux requêtes des partenaires et/ou du public, selon les directives</w:t>
      </w:r>
      <w:r w:rsidR="00D4174C">
        <w:t> ;</w:t>
      </w:r>
    </w:p>
    <w:p w14:paraId="66EC6C74" w14:textId="3ACDBFFE" w:rsidR="006219BC" w:rsidRDefault="00D4174C" w:rsidP="00872F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Vous assistez les collaborateur-trice-s temporaires ou les personnes en formation et assurez des remplacements temporaires ;</w:t>
      </w:r>
    </w:p>
    <w:p w14:paraId="178BF3A8" w14:textId="1EF8A639" w:rsidR="00D4174C" w:rsidRDefault="00D4174C" w:rsidP="00872F3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Vous effectuez des tâches administratives pour la direction DiRIS. </w:t>
      </w:r>
    </w:p>
    <w:p w14:paraId="2130B9B4" w14:textId="77777777" w:rsidR="00BA6F1F" w:rsidRPr="00C56C33" w:rsidRDefault="00BA6F1F" w:rsidP="00872F3B">
      <w:pPr>
        <w:pStyle w:val="NormalWeb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56C3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Profil &amp; prérequis</w:t>
      </w:r>
    </w:p>
    <w:p w14:paraId="6550F7D2" w14:textId="3CBD75B4" w:rsidR="00BA6F1F" w:rsidRDefault="00BA6F1F" w:rsidP="00872F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Titulaire d'un Certificat fédéral de capacité (CFC) utile à la fonction ou titre jugé équivalent</w:t>
      </w:r>
      <w:r w:rsidR="00872F3B">
        <w:t> ;</w:t>
      </w:r>
    </w:p>
    <w:p w14:paraId="6BE05306" w14:textId="244F3005" w:rsidR="00C56C33" w:rsidRDefault="00872F3B" w:rsidP="00872F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Activité en lien avec le domaine judiciaire souhaitée (connaissance des documents, du fonctionnement de l’institution) ;</w:t>
      </w:r>
    </w:p>
    <w:p w14:paraId="2A4FFC25" w14:textId="3423DBEF" w:rsidR="00BA6F1F" w:rsidRDefault="00C56C33" w:rsidP="00872F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Capacité à s’intégrer dans une équipe dont les membres ont un profil varié</w:t>
      </w:r>
      <w:r w:rsidR="00872F3B">
        <w:t> ;</w:t>
      </w:r>
    </w:p>
    <w:p w14:paraId="5988E07F" w14:textId="031F7DD9" w:rsidR="00BA6F1F" w:rsidRDefault="004849A6" w:rsidP="00872F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Strict respect de la confidentialité des données traitées</w:t>
      </w:r>
      <w:r w:rsidR="00872F3B">
        <w:t> ;</w:t>
      </w:r>
    </w:p>
    <w:p w14:paraId="6F7EB015" w14:textId="6A2B9B29" w:rsidR="00282FEB" w:rsidRDefault="004849A6" w:rsidP="00872F3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Aisance en informatique et faculté d’adaptation à un nouveau système</w:t>
      </w:r>
      <w:r w:rsidR="00872F3B">
        <w:t>.</w:t>
      </w:r>
    </w:p>
    <w:p w14:paraId="3C8EC368" w14:textId="73301224" w:rsidR="004849A6" w:rsidRDefault="004849A6" w:rsidP="004849A6">
      <w:pPr>
        <w:spacing w:before="100" w:beforeAutospacing="1" w:after="100" w:afterAutospacing="1"/>
        <w:rPr>
          <w:b/>
          <w:bCs/>
        </w:rPr>
      </w:pPr>
      <w:r w:rsidRPr="004849A6">
        <w:rPr>
          <w:b/>
          <w:bCs/>
        </w:rPr>
        <w:t>Astreintes particulières</w:t>
      </w:r>
    </w:p>
    <w:p w14:paraId="1F6FCE64" w14:textId="0F1FB87B" w:rsidR="004849A6" w:rsidRDefault="004849A6" w:rsidP="004849A6">
      <w:pPr>
        <w:spacing w:before="120"/>
        <w:jc w:val="both"/>
        <w:rPr>
          <w:noProof/>
        </w:rPr>
      </w:pPr>
      <w:r>
        <w:rPr>
          <w:noProof/>
        </w:rPr>
        <w:t>E</w:t>
      </w:r>
      <w:r w:rsidR="00872F3B">
        <w:rPr>
          <w:noProof/>
        </w:rPr>
        <w:t>tre</w:t>
      </w:r>
      <w:r>
        <w:rPr>
          <w:noProof/>
        </w:rPr>
        <w:t xml:space="preserve"> amené-e à effectuer jusqu’à 6 weekends de permanence par année (heures de bureau). </w:t>
      </w:r>
    </w:p>
    <w:p w14:paraId="1634D535" w14:textId="7B94D2C0" w:rsidR="004849A6" w:rsidRPr="004849A6" w:rsidRDefault="004849A6" w:rsidP="004849A6">
      <w:pPr>
        <w:spacing w:before="120" w:after="100" w:afterAutospacing="1"/>
        <w:jc w:val="both"/>
        <w:rPr>
          <w:b/>
          <w:bCs/>
        </w:rPr>
      </w:pPr>
      <w:r>
        <w:rPr>
          <w:noProof/>
        </w:rPr>
        <w:t>Occasionnellement, lors d'événements majeurs exceptionnels, effectuer des missions de soutien logistique, d'appui administratif ou comme opérateur-trice téléphonique, en appui aux unités opérationnelles de la police, en dehors des horaires de bureau ou des jours ouvrables, de manière planifiée.</w:t>
      </w:r>
    </w:p>
    <w:p w14:paraId="1DF9BF55" w14:textId="77777777" w:rsidR="00282FEB" w:rsidRPr="00282FEB" w:rsidRDefault="00282FEB" w:rsidP="00282FEB">
      <w:pPr>
        <w:pStyle w:val="NormalWeb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82FE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Emploi-type</w:t>
      </w:r>
    </w:p>
    <w:p w14:paraId="127BAFB3" w14:textId="2D1697F4" w:rsidR="00BA6F1F" w:rsidRDefault="006219BC" w:rsidP="00282FE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Gestionnaire de dossiers </w:t>
      </w:r>
      <w:r w:rsidR="00282F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niveau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</w:p>
    <w:p w14:paraId="61F079D9" w14:textId="70B3C0CB" w:rsidR="0064495D" w:rsidRPr="00282FEB" w:rsidRDefault="0064495D" w:rsidP="004849A6">
      <w:pPr>
        <w:pStyle w:val="NormalWeb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Cahier des charges</w:t>
      </w:r>
    </w:p>
    <w:p w14:paraId="2D4C4499" w14:textId="41D097C4" w:rsidR="0064495D" w:rsidRPr="00C56C33" w:rsidRDefault="0064495D" w:rsidP="00282FE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 annexe</w:t>
      </w:r>
    </w:p>
    <w:p w14:paraId="2E101383" w14:textId="77777777" w:rsidR="00BA6F1F" w:rsidRPr="00BA6F1F" w:rsidRDefault="00BA6F1F" w:rsidP="004849A6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F1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Entrée en fonction</w:t>
      </w:r>
    </w:p>
    <w:p w14:paraId="2A88F44A" w14:textId="77777777" w:rsidR="004849A6" w:rsidRDefault="00BA6F1F" w:rsidP="004849A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F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suite ou à convenir. </w:t>
      </w:r>
    </w:p>
    <w:p w14:paraId="7B70A617" w14:textId="33C71A66" w:rsidR="006768EC" w:rsidRDefault="00BA6F1F" w:rsidP="004849A6">
      <w:pPr>
        <w:pStyle w:val="NormalWeb"/>
        <w:spacing w:before="12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F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Contrat de durée déterminée </w:t>
      </w:r>
      <w:r w:rsidR="004849A6">
        <w:rPr>
          <w:rFonts w:asciiTheme="minorHAnsi" w:eastAsiaTheme="minorHAnsi" w:hAnsiTheme="minorHAnsi" w:cstheme="minorBidi"/>
          <w:sz w:val="22"/>
          <w:szCs w:val="22"/>
          <w:lang w:eastAsia="en-US"/>
        </w:rPr>
        <w:t>jusqu’au 31.12.2024</w:t>
      </w:r>
      <w:r w:rsidRPr="00BA6F1F">
        <w:rPr>
          <w:rFonts w:asciiTheme="minorHAnsi" w:eastAsiaTheme="minorHAnsi" w:hAnsiTheme="minorHAnsi" w:cstheme="minorBidi"/>
          <w:sz w:val="22"/>
          <w:szCs w:val="22"/>
          <w:lang w:eastAsia="en-US"/>
        </w:rPr>
        <w:t>, éventuellement prolongeable</w:t>
      </w:r>
      <w:r w:rsidR="00FE078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98AB8E7" w14:textId="63BD85D3" w:rsidR="00BA6F1F" w:rsidRPr="00BA6F1F" w:rsidRDefault="00BA6F1F" w:rsidP="00BA6F1F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F1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Délai de postulation</w:t>
      </w:r>
    </w:p>
    <w:p w14:paraId="44702351" w14:textId="756F1077" w:rsidR="004849A6" w:rsidRDefault="004849A6" w:rsidP="004849A6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0929F8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avril 2024</w:t>
      </w:r>
    </w:p>
    <w:p w14:paraId="6D6BCF7E" w14:textId="77777777" w:rsidR="00A93A24" w:rsidRDefault="00BA6F1F" w:rsidP="00A93A24">
      <w:pPr>
        <w:pStyle w:val="NormalWeb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A6F1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Renseignements</w:t>
      </w:r>
    </w:p>
    <w:p w14:paraId="23A86C5D" w14:textId="77777777" w:rsidR="00A93A24" w:rsidRDefault="004849A6" w:rsidP="00A93A24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Commissaire principal Jean-Yves LAVANCHY</w:t>
      </w:r>
      <w:r w:rsidR="00BA6F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directeur de la DiRIS</w:t>
      </w:r>
      <w:r w:rsidR="006219B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A6F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 tél : 021 644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82 91</w:t>
      </w:r>
      <w:r w:rsidR="00BA6F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 par mail : </w:t>
      </w:r>
    </w:p>
    <w:bookmarkStart w:id="0" w:name="_GoBack"/>
    <w:bookmarkEnd w:id="0"/>
    <w:p w14:paraId="1726EDB3" w14:textId="7D2A18F6" w:rsidR="00282FEB" w:rsidRDefault="00A93A24" w:rsidP="00A93A24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"mailto:</w:instrText>
      </w:r>
      <w:r w:rsidRPr="00A93A24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>jean-yves.lavanchy@vd.ch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"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F910DD"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  <w:t>jean-yves.lavanchy@vd.ch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56E7B54B" w14:textId="767C4F78" w:rsidR="00C02063" w:rsidRPr="0064495D" w:rsidRDefault="00BA6F1F" w:rsidP="0064495D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6F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dossier complet de postulation (avec lettre de motivation, CV, certificats de travail, diplômes et attestations) peut être adressé à la Direction des ressources humaines via l'adresse </w:t>
      </w:r>
      <w:r w:rsidR="009B661C" w:rsidRPr="00BA6F1F">
        <w:rPr>
          <w:rFonts w:asciiTheme="minorHAnsi" w:eastAsiaTheme="minorHAnsi" w:hAnsiTheme="minorHAnsi" w:cstheme="minorBidi"/>
          <w:sz w:val="22"/>
          <w:szCs w:val="22"/>
          <w:lang w:eastAsia="en-US"/>
        </w:rPr>
        <w:t>électronique</w:t>
      </w:r>
      <w:r w:rsidRPr="00BA6F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: </w:t>
      </w:r>
      <w:hyperlink r:id="rId5" w:history="1">
        <w:r w:rsidR="006768EC" w:rsidRPr="00832E44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recrutement.polcant@vd.ch</w:t>
        </w:r>
      </w:hyperlink>
    </w:p>
    <w:sectPr w:rsidR="00C02063" w:rsidRPr="0064495D" w:rsidSect="00A9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70ED"/>
    <w:multiLevelType w:val="multilevel"/>
    <w:tmpl w:val="0418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469A7"/>
    <w:multiLevelType w:val="multilevel"/>
    <w:tmpl w:val="F41E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3C"/>
    <w:rsid w:val="0002098D"/>
    <w:rsid w:val="00036881"/>
    <w:rsid w:val="00054C85"/>
    <w:rsid w:val="000929F8"/>
    <w:rsid w:val="00282FEB"/>
    <w:rsid w:val="004849A6"/>
    <w:rsid w:val="004E50FD"/>
    <w:rsid w:val="005D0558"/>
    <w:rsid w:val="005D5F44"/>
    <w:rsid w:val="006219BC"/>
    <w:rsid w:val="0064495D"/>
    <w:rsid w:val="006768EC"/>
    <w:rsid w:val="00871CD2"/>
    <w:rsid w:val="00872F3B"/>
    <w:rsid w:val="008733B4"/>
    <w:rsid w:val="009B661C"/>
    <w:rsid w:val="009C05C5"/>
    <w:rsid w:val="00A93A24"/>
    <w:rsid w:val="00B2454A"/>
    <w:rsid w:val="00BA6F1F"/>
    <w:rsid w:val="00C02063"/>
    <w:rsid w:val="00C56C33"/>
    <w:rsid w:val="00D4174C"/>
    <w:rsid w:val="00DA07B6"/>
    <w:rsid w:val="00E2473C"/>
    <w:rsid w:val="00E363BC"/>
    <w:rsid w:val="00E448C8"/>
    <w:rsid w:val="00F65297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6F452"/>
  <w15:chartTrackingRefBased/>
  <w15:docId w15:val="{76DAF7C2-BD46-404C-A260-2AC7FBB8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3C"/>
    <w:pPr>
      <w:spacing w:after="0" w:line="240" w:lineRule="auto"/>
    </w:pPr>
  </w:style>
  <w:style w:type="paragraph" w:styleId="Titre1">
    <w:name w:val="heading 1"/>
    <w:basedOn w:val="Normal"/>
    <w:link w:val="Titre1Car"/>
    <w:uiPriority w:val="9"/>
    <w:qFormat/>
    <w:rsid w:val="00C020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2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473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2063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Accentuation">
    <w:name w:val="Emphasis"/>
    <w:basedOn w:val="Policepardfaut"/>
    <w:uiPriority w:val="20"/>
    <w:qFormat/>
    <w:rsid w:val="005D0558"/>
    <w:rPr>
      <w:i/>
      <w:iCs/>
    </w:rPr>
  </w:style>
  <w:style w:type="paragraph" w:styleId="NormalWeb">
    <w:name w:val="Normal (Web)"/>
    <w:basedOn w:val="Normal"/>
    <w:uiPriority w:val="99"/>
    <w:unhideWhenUsed/>
    <w:rsid w:val="00BA6F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BA6F1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282F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82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ement.polcant@vd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PEDREIRA Dorothee</dc:creator>
  <cp:keywords/>
  <dc:description/>
  <cp:lastModifiedBy>WAEBER Stephane</cp:lastModifiedBy>
  <cp:revision>6</cp:revision>
  <cp:lastPrinted>2023-05-08T14:22:00Z</cp:lastPrinted>
  <dcterms:created xsi:type="dcterms:W3CDTF">2024-04-12T09:45:00Z</dcterms:created>
  <dcterms:modified xsi:type="dcterms:W3CDTF">2024-04-19T13:03:00Z</dcterms:modified>
</cp:coreProperties>
</file>